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91CB170" w14:textId="77777777" w:rsidR="00894D71" w:rsidRDefault="00894D71">
      <w:pPr>
        <w:spacing w:after="0"/>
        <w:rPr>
          <w:sz w:val="22"/>
          <w:szCs w:val="22"/>
        </w:rPr>
      </w:pPr>
    </w:p>
    <w:tbl>
      <w:tblPr>
        <w:tblStyle w:val="a"/>
        <w:tblW w:w="1049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6096"/>
      </w:tblGrid>
      <w:tr w:rsidR="00894D71" w14:paraId="6CDC61A2" w14:textId="77777777">
        <w:trPr>
          <w:trHeight w:val="840"/>
          <w:jc w:val="center"/>
        </w:trPr>
        <w:tc>
          <w:tcPr>
            <w:tcW w:w="4395" w:type="dxa"/>
          </w:tcPr>
          <w:p w14:paraId="7CCFCE54" w14:textId="77777777" w:rsidR="00894D71" w:rsidRDefault="006E0A0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ĐẠI HỌC ĐÀ NẴNG</w:t>
            </w:r>
          </w:p>
          <w:p w14:paraId="4B2B7901" w14:textId="77777777" w:rsidR="00894D71" w:rsidRDefault="006E0A0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ĐH NGOẠI NGỮ</w:t>
            </w:r>
          </w:p>
          <w:p w14:paraId="5DCE0B61" w14:textId="77777777" w:rsidR="00894D71" w:rsidRDefault="00CB341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81FA05" wp14:editId="32617253">
                      <wp:simplePos x="0" y="0"/>
                      <wp:positionH relativeFrom="column">
                        <wp:posOffset>555624</wp:posOffset>
                      </wp:positionH>
                      <wp:positionV relativeFrom="paragraph">
                        <wp:posOffset>10160</wp:posOffset>
                      </wp:positionV>
                      <wp:extent cx="153352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A2ADCF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75pt,.8pt" to="164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HeVuAEAAMMDAAAOAAAAZHJzL2Uyb0RvYy54bWysU01vEzEQvSPxHyzfyW7SBqFVNj2kgguC&#10;iNIf4HrHWUu2xxqbfPx7xk6yRYCEqHrxeux5b+Y9z67ujt6JPVCyGHo5n7VSQNA42LDr5eP3j+8+&#10;SJGyCoNyGKCXJ0jybv32zeoQO1jgiG4AEkwSUneIvRxzjl3TJD2CV2mGEQJfGiSvMoe0awZSB2b3&#10;rlm07fvmgDREQg0p8en9+VKuK78xoPNXYxJk4XrJveW6Ul2fytqsV6rbkYqj1Zc21Au68MoGLjpR&#10;3ausxA+yf1B5qwkTmjzT6Bs0xmqoGljNvP1NzcOoIlQtbE6Kk03p9Wj1l/2WhB16eStFUJ6f6CGT&#10;srsxiw2GwAYiidvi0yGmjtM3YUuXKMUtFdFHQ758WY44Vm9Pk7dwzELz4Xx5c7NcLKXQ17vmGRgp&#10;5U+AXpRNL50NRbbq1P5zylyMU68pHJRGzqXrLp8clGQXvoFhKaVYRdchgo0jsVf8/EprCHlepDBf&#10;zS4wY52bgO2/gZf8AoU6YP8DnhC1MoY8gb0NSH+rno/Xls05/+rAWXex4AmHU32Uag1PSlV4meoy&#10;ir/GFf78761/AgAA//8DAFBLAwQUAAYACAAAACEAtxiU9N0AAAAGAQAADwAAAGRycy9kb3ducmV2&#10;LnhtbEyPQUvDQBCF74L/YRnBm90YsdaYTSkFsRZKaSvU4zY7JtHsbNjdNum/d/Sixzfv8eZ7+XSw&#10;rTihD40jBbejBARS6UxDlYK33fPNBESImoxuHaGCMwaYFpcXuc6M62mDp22sBJdQyLSCOsYukzKU&#10;NVodRq5DYu/DeasjS19J43XP5baVaZKMpdUN8YdadzivsfzaHq2ClV8s5rPl+ZPW77bfp8v9+nV4&#10;Uer6apg9gYg4xL8w/OAzOhTMdHBHMkG0CiYP95zk+xgE23fpI087/GpZ5PI/fvENAAD//wMAUEsB&#10;Ai0AFAAGAAgAAAAhALaDOJL+AAAA4QEAABMAAAAAAAAAAAAAAAAAAAAAAFtDb250ZW50X1R5cGVz&#10;XS54bWxQSwECLQAUAAYACAAAACEAOP0h/9YAAACUAQAACwAAAAAAAAAAAAAAAAAvAQAAX3JlbHMv&#10;LnJlbHNQSwECLQAUAAYACAAAACEAZ+B3lbgBAADDAwAADgAAAAAAAAAAAAAAAAAuAgAAZHJzL2Uy&#10;b0RvYy54bWxQSwECLQAUAAYACAAAACEAtxiU9N0AAAAGAQAADwAAAAAAAAAAAAAAAAAS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6E0A08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hidden="0" allowOverlap="1" wp14:anchorId="5F6BB231" wp14:editId="419FEC0D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65050" y="3793333"/>
                                <a:ext cx="2581274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4579B8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8083AF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0;margin-top:0;width:1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6l+9AEAAOwDAAAOAAAAZHJzL2Uyb0RvYy54bWysU01v2zAMvQ/YfxB0X+w4dZMacYotWXYZ&#10;tgDtfoAiybYAfYFS4+Tfj1KytN12KIb5IJMS+fT4SC3vj0aTg4SgnG3pdFJSIi13Qtm+pT8etx8W&#10;lITIrGDaWdnSkwz0fvX+3XL0jazc4LSQQBDEhmb0LR1i9E1RBD5Iw8LEeWnxsHNgWEQX+kIAGxHd&#10;6KIqy9tidCA8OC5DwN3N+ZCuMn7XSR6/d12QkeiWIreYV8jrPq3FasmaHpgfFL/QYP/AwjBl8dIr&#10;1IZFRp5A/QFlFAcXXBcn3JnCdZ3iMteA1UzL36p5GJiXuRYUJ/irTOH/wfJvhx0QJVpaUWKZwRY9&#10;RGCqHyL5COBGsnbWoowOSJXUGn1oMGltd3Dxgt9BKv3YgUl/LIocW1rPbuuyRs1PLZ3N72b4ndWW&#10;x0g4BlT1YlrNbyjhGJE7UTyDeAjxi3SGJKOl4cLpSmaa1WaHryEiDUz8lZAYBKeV2CqtswP9fq2B&#10;HBiOwDZ/iQemvArTlow4wNW8RMqc4Sh2mkU0jUdxgu3zha9Swkvkm3p+92nxN+TEbMPCcGaQEc5C&#10;gHuyAqmwZpBMfLaCxJPHBlh8KTSxMVJQoiU+rGTlyMiUfksklqctVpnadW5QsvZOnHLf8j6OVNbh&#10;Mv5pZl/6Ofv5ka5+AgAA//8DAFBLAwQUAAYACAAAACEAyZ1CUdMAAAABAQAADwAAAGRycy9kb3du&#10;cmV2LnhtbEyPQU/DMAyF70j8h8hI3FjaHSpUmk7TtHGngwM3r/Haisapkmwt/x6zC1xsPT3r+XvV&#10;ZnGjulKIg2cD+SoDRdx6O3Bn4P14eHoGFROyxdEzGfimCJv6/q7C0vqZ3+japE5JCMcSDfQpTaXW&#10;se3JYVz5iVi8sw8Ok8jQaRtwlnA36nWWFdrhwPKhx4l2PbVfzcUZwDw/YgifTfHR+9dif942xWE2&#10;5vFh2b6ASrSkv2P4xRd0qIXp5C9soxoNSJF0m+KtRZxuS9eV/k9e/wAAAP//AwBQSwECLQAUAAYA&#10;CAAAACEAtoM4kv4AAADhAQAAEwAAAAAAAAAAAAAAAAAAAAAAW0NvbnRlbnRfVHlwZXNdLnhtbFBL&#10;AQItABQABgAIAAAAIQA4/SH/1gAAAJQBAAALAAAAAAAAAAAAAAAAAC8BAABfcmVscy8ucmVsc1BL&#10;AQItABQABgAIAAAAIQAKw6l+9AEAAOwDAAAOAAAAAAAAAAAAAAAAAC4CAABkcnMvZTJvRG9jLnht&#10;bFBLAQItABQABgAIAAAAIQDJnUJR0wAAAAEBAAAPAAAAAAAAAAAAAAAAAE4EAABkcnMvZG93bnJl&#10;di54bWxQSwUGAAAAAAQABADzAAAATgUAAAAA&#10;" o:allowincell="f" filled="t" strokecolor="#4579b8" strokeweight="1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096" w:type="dxa"/>
          </w:tcPr>
          <w:p w14:paraId="44977748" w14:textId="77777777" w:rsidR="00894D71" w:rsidRDefault="006E0A0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01C7E658" w14:textId="77777777" w:rsidR="00894D71" w:rsidRDefault="00CB341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2F77EE" wp14:editId="4B18AAB2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248285</wp:posOffset>
                      </wp:positionV>
                      <wp:extent cx="220980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4D8DEA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25pt,19.55pt" to="234.2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RrUuAEAAMMDAAAOAAAAZHJzL2Uyb0RvYy54bWysU8Fu2zAMvQ/YPwi6L3YCdOiMOD2k6C7D&#10;FqzbB6gyFQuQRIHSEufvRymJO6wDhg290KLER/I90uu7yTtxAEoWQy+Xi1YKCBoHG/a9/P7t4d2t&#10;FCmrMCiHAXp5giTvNm/frI+xgxWO6AYgwUlC6o6xl2POsWuapEfwKi0wQuBHg+RVZpf2zUDqyNm9&#10;a1Zt+745Ig2RUENKfHt/fpSbmt8Y0PmLMQmycL3k3nK1VO1Tsc1mrbo9qThafWlD/UcXXtnARedU&#10;9yor8YPsi1TeasKEJi80+gaNsRoqB2azbH9j8ziqCJULi5PiLFN6vbT682FHwg69vJEiKM8jesyk&#10;7H7MYoshsIBI4qbodIyp4/Bt2NHFS3FHhfRkyJcv0xFT1fY0awtTFpovV6v2w23LI9DXt+YZGCnl&#10;j4BelEMvnQ2FturU4VPKXIxDryHslEbOpespnxyUYBe+gmEqXGxZ0XWJYOtIHBSPX2kNIS8LFc5X&#10;owvMWOdmYPt34CW+QKEu2L+AZ0StjCHPYG8D0p+q5+nasjnHXxU48y4SPOFwqkOp0vCmVIaXrS6r&#10;+Ktf4c//3uYnAAAA//8DAFBLAwQUAAYACAAAACEAyJnDP98AAAAJAQAADwAAAGRycy9kb3ducmV2&#10;LnhtbEyPQUvDQBCF74L/YRnBm900aqkxm1IKYi1IaRXqcZsdk2h2Nuxum/TfO+LBHt+bjzfv5bPB&#10;tuKIPjSOFIxHCQik0pmGKgXvb083UxAhajK6dYQKThhgVlxe5DozrqcNHrexEhxCIdMK6hi7TMpQ&#10;1mh1GLkOiW+fzlsdWfpKGq97DretTJNkIq1uiD/UusNFjeX39mAVvPrlcjFfnb5o/WH7XbrarV+G&#10;Z6Wur4b5I4iIQ/yH4bc+V4eCO+3dgUwQLes0uWdUwe3DGAQDd5MpG/s/Qxa5PF9Q/AAAAP//AwBQ&#10;SwECLQAUAAYACAAAACEAtoM4kv4AAADhAQAAEwAAAAAAAAAAAAAAAAAAAAAAW0NvbnRlbnRfVHlw&#10;ZXNdLnhtbFBLAQItABQABgAIAAAAIQA4/SH/1gAAAJQBAAALAAAAAAAAAAAAAAAAAC8BAABfcmVs&#10;cy8ucmVsc1BLAQItABQABgAIAAAAIQCT3RrUuAEAAMMDAAAOAAAAAAAAAAAAAAAAAC4CAABkcnMv&#10;ZTJvRG9jLnhtbFBLAQItABQABgAIAAAAIQDImcM/3wAAAAkBAAAPAAAAAAAAAAAAAAAAABI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6E0A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  <w:r w:rsidR="006E0A08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hidden="0" allowOverlap="1" wp14:anchorId="0C594236" wp14:editId="574DD966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l="0" t="0" r="0" b="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6098475" y="4012408"/>
                                <a:ext cx="224790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4579B8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6584F7" id="Straight Arrow Connector 3" o:spid="_x0000_s1026" type="#_x0000_t32" style="position:absolute;margin-left:0;margin-top:0;width:1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Vf9AEAAOwDAAAOAAAAZHJzL2Uyb0RvYy54bWysU9uO0zAQfUfiHyy/06TZ7raNmq6gZXlB&#10;UGnhA6axk1jyTWNv0/49Y7d0L7wgRB4cX2aOzzkzXt0fjWYHiUE52/DppORM2tYJZfuG//zx8GHB&#10;WYhgBWhnZcNPMvD79ft3q9HXsnKD00IiIxAb6tE3fIjR10UR2kEaCBPnpaXDzqGBSEvsC4EwErrR&#10;RVWWd8XoUHh0rQyBdrfnQ77O+F0n2/i964KMTDecuMU8Yh73aSzWK6h7BD+o9kID/oGFAWXp0ivU&#10;FiKwJ1R/QBnVoguui5PWmcJ1nWpl1kBqpuUbNY8DeJm1kDnBX20K/w+2/XbYIVOi4TecWTBUoseI&#10;oPohso+IbmQbZy3Z6JDdJLdGH2pK2tgdXlbB7zBJP3Zo0p9EsWPD78rlYja/5ezU8Fk5rWbl4uy2&#10;PEbWUkBVzebLkorSUkSuRPEM4jHEL9IZliYNDxdOVzLT7DYcvoZINCjxd0JiEJxW4kFpnRfY7zca&#10;2QGoBR7yl3hQyqswbdlIDVzNMyOgVuw0RCJnPJkTbJ8vfJUSXiLPbufLT1nhW+TEbAthODPICGcj&#10;0D1ZQVSgHiSIz1awePJUAEsvhSc2RgrOtKSHlWY5MoLSfxNJJLQllalc5wKl2d6JU65b3qeWyj5c&#10;2j/17Mt1zn5+pOtfAAAA//8DAFBLAwQUAAYACAAAACEAyZ1CUdMAAAABAQAADwAAAGRycy9kb3du&#10;cmV2LnhtbEyPQU/DMAyF70j8h8hI3FjaHSpUmk7TtHGngwM3r/Haisapkmwt/x6zC1xsPT3r+XvV&#10;ZnGjulKIg2cD+SoDRdx6O3Bn4P14eHoGFROyxdEzGfimCJv6/q7C0vqZ3+japE5JCMcSDfQpTaXW&#10;se3JYVz5iVi8sw8Ok8jQaRtwlnA36nWWFdrhwPKhx4l2PbVfzcUZwDw/YgifTfHR+9dif942xWE2&#10;5vFh2b6ASrSkv2P4xRd0qIXp5C9soxoNSJF0m+KtRZxuS9eV/k9e/wAAAP//AwBQSwECLQAUAAYA&#10;CAAAACEAtoM4kv4AAADhAQAAEwAAAAAAAAAAAAAAAAAAAAAAW0NvbnRlbnRfVHlwZXNdLnhtbFBL&#10;AQItABQABgAIAAAAIQA4/SH/1gAAAJQBAAALAAAAAAAAAAAAAAAAAC8BAABfcmVscy8ucmVsc1BL&#10;AQItABQABgAIAAAAIQDYxsVf9AEAAOwDAAAOAAAAAAAAAAAAAAAAAC4CAABkcnMvZTJvRG9jLnht&#10;bFBLAQItABQABgAIAAAAIQDJnUJR0wAAAAEBAAAPAAAAAAAAAAAAAAAAAE4EAABkcnMvZG93bnJl&#10;di54bWxQSwUGAAAAAAQABADzAAAATgUAAAAA&#10;" o:allowincell="f" filled="t" strokecolor="#4579b8" strokeweight="1pt"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5D9A6F60" w14:textId="77777777" w:rsidR="00894D71" w:rsidRDefault="00894D71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AF9975" w14:textId="77777777" w:rsidR="00894D71" w:rsidRDefault="006E0A0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ĐƠN XIN PHÚC KHẢO BÀI THI</w:t>
      </w:r>
    </w:p>
    <w:p w14:paraId="539EE057" w14:textId="77777777" w:rsidR="00894D71" w:rsidRDefault="006E0A08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Kỳ thi kết thúc học phần Học kỳ …..  năm học 20.....-20….</w:t>
      </w:r>
    </w:p>
    <w:p w14:paraId="11114459" w14:textId="77777777" w:rsidR="00894D71" w:rsidRDefault="006E0A08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6099F857" wp14:editId="0DD91D1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231950" y="3799050"/>
                          <a:ext cx="2133599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2F6C5C" id="Straight Arrow Connector 1" o:spid="_x0000_s1026" type="#_x0000_t32" style="position:absolute;margin-left:0;margin-top:0;width:1pt;height: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PVt7gEAAOwDAAAOAAAAZHJzL2Uyb0RvYy54bWysU02P0zAQvSPxHyzfaZJWS2nVdIVaygVB&#10;pV1+wNR2Ekv+0tjbtP+esVu6u8ABIXJwZuyZ5zdvxqv7kzXsqDBq71reTGrOlBNeate3/Pvj7t0H&#10;zmICJ8F4p1p+VpHfr9++WY1hqaZ+8EYqZATi4nIMLR9SCsuqimJQFuLEB+XosPNoIZGLfSURRkK3&#10;pprW9ftq9CgDeqFipN3t5ZCvC37XKZG+dV1UiZmWE7dUVizrIa/VegXLHiEMWlxpwD+wsKAdXXqD&#10;2kIC9oT6NyirBfrouzQR3la+67RQpQaqpql/qeZhgKBKLSRODDeZ4v+DFV+Pe2RaUu84c2CpRQ8J&#10;QfdDYh8R/cg23jmS0SNrslpjiEtK2rg9Xr0Y9phLP3Vo85+KYqeWz6ezZnFHmp9bPpsvFjXZRW11&#10;SkxQwLSZze4WC84ERZSz6hkkYEyflbcsGy2PV043Mk1RG45fYiJQSvyZkBlEb7TcaWOKg/1hY5Ad&#10;gUZgV77Mg1JehRnHRhJhOq+JsgAaxc5AItMGEie6vlz4KiW+RK7L9yfkzGwLcbgwKAgXIdA/OVkk&#10;GRTIT06ydA7UAEcvhWc2VknOjKKHla0SmUCbv4mk8oyjKnO7Lg3K1sHLc+lb2aeRKjpcxz/P7Eu/&#10;ZD8/0vUPAAAA//8DAFBLAwQUAAYACAAAACEAiB81edQAAAABAQAADwAAAGRycy9kb3ducmV2Lnht&#10;bEyPQU/DMAyF70j8h8hI3Fi6iY2pNJ0AifNEx4Wb23hNtcapmmwt/x6zC1xsPT3r+XvFbva9utAY&#10;u8AGlosMFHETbMetgc/D+8MWVEzIFvvAZOCbIuzK25sCcxsm/qBLlVolIRxzNOBSGnKtY+PIY1yE&#10;gVi8Yxg9JpFjq+2Ik4T7Xq+ybKM9diwfHA705qg5VWdv4OnRfgXcvK7r9bQ/JDq6arufjbm/m1+e&#10;QSWa098x/OILOpTCVIcz26h6A1IkXad4KxH1demy0P/Jyx8AAAD//wMAUEsBAi0AFAAGAAgAAAAh&#10;ALaDOJL+AAAA4QEAABMAAAAAAAAAAAAAAAAAAAAAAFtDb250ZW50X1R5cGVzXS54bWxQSwECLQAU&#10;AAYACAAAACEAOP0h/9YAAACUAQAACwAAAAAAAAAAAAAAAAAvAQAAX3JlbHMvLnJlbHNQSwECLQAU&#10;AAYACAAAACEAjaj1be4BAADsAwAADgAAAAAAAAAAAAAAAAAuAgAAZHJzL2Uyb0RvYy54bWxQSwEC&#10;LQAUAAYACAAAACEAiB81edQAAAABAQAADwAAAAAAAAAAAAAAAABIBAAAZHJzL2Rvd25yZXYueG1s&#10;UEsFBgAAAAAEAAQA8wAAAEkFAAAAAA==&#10;" o:allowincell="f" filled="t" strokeweight="1pt">
                <w10:wrap anchorx="margin"/>
              </v:shape>
            </w:pict>
          </mc:Fallback>
        </mc:AlternateContent>
      </w:r>
    </w:p>
    <w:p w14:paraId="5E77BC88" w14:textId="77777777" w:rsidR="00894D71" w:rsidRDefault="00894D71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88A212" w14:textId="47352A91" w:rsidR="00894D71" w:rsidRDefault="006E0A08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Kính gửi:</w:t>
      </w:r>
      <w:r w:rsidR="000C7ED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7ED0">
        <w:rPr>
          <w:rFonts w:ascii="Times New Roman" w:eastAsia="Times New Roman" w:hAnsi="Times New Roman" w:cs="Times New Roman"/>
          <w:b/>
          <w:sz w:val="28"/>
          <w:szCs w:val="28"/>
        </w:rPr>
        <w:t xml:space="preserve">Ban Chủ nhiệm Khoa tiếng Nhật – Hàn – Thái. </w:t>
      </w:r>
    </w:p>
    <w:p w14:paraId="3EBE5F43" w14:textId="77777777" w:rsidR="00894D71" w:rsidRDefault="00894D71">
      <w:pPr>
        <w:tabs>
          <w:tab w:val="left" w:pos="924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595533" w14:textId="77777777" w:rsidR="00894D71" w:rsidRDefault="006E0A08">
      <w:pPr>
        <w:tabs>
          <w:tab w:val="left" w:pos="9240"/>
        </w:tabs>
        <w:spacing w:after="0" w:line="288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Tôi tên là:……………………………………………………….………………</w:t>
      </w:r>
      <w:r w:rsidR="00CB341C">
        <w:rPr>
          <w:rFonts w:ascii="Times New Roman" w:eastAsia="Times New Roman" w:hAnsi="Times New Roman" w:cs="Times New Roman"/>
          <w:sz w:val="28"/>
          <w:szCs w:val="28"/>
        </w:rPr>
        <w:t>………</w:t>
      </w:r>
    </w:p>
    <w:p w14:paraId="0626406D" w14:textId="77777777" w:rsidR="00894D71" w:rsidRDefault="006E0A08">
      <w:pPr>
        <w:tabs>
          <w:tab w:val="left" w:pos="9240"/>
        </w:tabs>
        <w:spacing w:after="0" w:line="288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Sinh ngày: ….……………………………………………..……….………....</w:t>
      </w:r>
      <w:r w:rsidR="00CB341C">
        <w:rPr>
          <w:rFonts w:ascii="Times New Roman" w:eastAsia="Times New Roman" w:hAnsi="Times New Roman" w:cs="Times New Roman"/>
          <w:sz w:val="28"/>
          <w:szCs w:val="28"/>
        </w:rPr>
        <w:t>................</w:t>
      </w:r>
    </w:p>
    <w:p w14:paraId="0482403C" w14:textId="77777777" w:rsidR="00894D71" w:rsidRDefault="006E0A08">
      <w:pPr>
        <w:tabs>
          <w:tab w:val="left" w:pos="9240"/>
        </w:tabs>
        <w:spacing w:after="0" w:line="288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Là sinh viên lớp: …………………</w:t>
      </w:r>
      <w:r w:rsidR="00CB341C">
        <w:rPr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Mã số sinh viên: …..……………….....</w:t>
      </w:r>
      <w:r w:rsidR="00CB341C">
        <w:rPr>
          <w:rFonts w:ascii="Times New Roman" w:eastAsia="Times New Roman" w:hAnsi="Times New Roman" w:cs="Times New Roman"/>
          <w:sz w:val="28"/>
          <w:szCs w:val="28"/>
        </w:rPr>
        <w:t>..............</w:t>
      </w:r>
    </w:p>
    <w:p w14:paraId="13E6FED6" w14:textId="77777777" w:rsidR="00894D71" w:rsidRDefault="006E0A08">
      <w:pPr>
        <w:tabs>
          <w:tab w:val="left" w:pos="9240"/>
        </w:tabs>
        <w:spacing w:after="0" w:line="288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Khóa:……………………………… Khoa: …………………………………</w:t>
      </w:r>
      <w:r w:rsidR="00CB341C">
        <w:rPr>
          <w:rFonts w:ascii="Times New Roman" w:eastAsia="Times New Roman" w:hAnsi="Times New Roman" w:cs="Times New Roman"/>
          <w:sz w:val="28"/>
          <w:szCs w:val="28"/>
        </w:rPr>
        <w:t>…………</w:t>
      </w:r>
    </w:p>
    <w:p w14:paraId="1FCB24B2" w14:textId="77777777" w:rsidR="00894D71" w:rsidRDefault="006E0A08">
      <w:pPr>
        <w:tabs>
          <w:tab w:val="left" w:pos="9240"/>
        </w:tabs>
        <w:spacing w:after="0" w:line="288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Địa chỉ liên hệ: …………………………………………………………..…...</w:t>
      </w:r>
      <w:r w:rsidR="00CB341C">
        <w:rPr>
          <w:rFonts w:ascii="Times New Roman" w:eastAsia="Times New Roman" w:hAnsi="Times New Roman" w:cs="Times New Roman"/>
          <w:sz w:val="28"/>
          <w:szCs w:val="28"/>
        </w:rPr>
        <w:t>...............</w:t>
      </w:r>
    </w:p>
    <w:p w14:paraId="4F4B890B" w14:textId="77777777" w:rsidR="00894D71" w:rsidRDefault="006E0A08">
      <w:pPr>
        <w:tabs>
          <w:tab w:val="left" w:pos="9240"/>
        </w:tabs>
        <w:spacing w:after="0" w:line="288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Số điện thoại liên hệ: …………………………………………………..……</w:t>
      </w:r>
      <w:r w:rsidR="00CB341C">
        <w:rPr>
          <w:rFonts w:ascii="Times New Roman" w:eastAsia="Times New Roman" w:hAnsi="Times New Roman" w:cs="Times New Roman"/>
          <w:sz w:val="28"/>
          <w:szCs w:val="28"/>
        </w:rPr>
        <w:t>………….</w:t>
      </w:r>
    </w:p>
    <w:p w14:paraId="1FD556AC" w14:textId="77777777" w:rsidR="00CB341C" w:rsidRDefault="00CB341C">
      <w:pPr>
        <w:tabs>
          <w:tab w:val="left" w:pos="9240"/>
        </w:tabs>
        <w:spacing w:after="0" w:line="288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Email:…………………………………………………………………………………...</w:t>
      </w:r>
    </w:p>
    <w:p w14:paraId="566AB8A2" w14:textId="77777777" w:rsidR="00894D71" w:rsidRDefault="00894D71">
      <w:pPr>
        <w:tabs>
          <w:tab w:val="left" w:pos="9240"/>
        </w:tabs>
        <w:spacing w:after="0" w:line="288" w:lineRule="auto"/>
        <w:ind w:firstLine="60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73A08E0" w14:textId="77777777" w:rsidR="00894D71" w:rsidRDefault="006E0A08">
      <w:pPr>
        <w:tabs>
          <w:tab w:val="left" w:pos="9240"/>
        </w:tabs>
        <w:spacing w:after="0" w:line="288" w:lineRule="auto"/>
        <w:ind w:left="630" w:firstLine="8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Sau khi Nhà trường công bố kết quả thi kết thúc học phần, tôi biết được điểm bài thi môn: ………………………………………, lớp học phần: …………………, được tổ chức thi vào ngày: ………………………. với kết quả: ………. điểm; </w:t>
      </w:r>
    </w:p>
    <w:p w14:paraId="68735409" w14:textId="77777777" w:rsidR="00894D71" w:rsidRDefault="00894D71">
      <w:pPr>
        <w:tabs>
          <w:tab w:val="left" w:pos="9240"/>
        </w:tabs>
        <w:spacing w:after="0" w:line="288" w:lineRule="auto"/>
        <w:ind w:left="630" w:firstLine="81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B6BD53B" w14:textId="02D37EBF" w:rsidR="00894D71" w:rsidRDefault="006E0A08">
      <w:pPr>
        <w:tabs>
          <w:tab w:val="left" w:pos="9240"/>
        </w:tabs>
        <w:spacing w:after="0" w:line="288" w:lineRule="auto"/>
        <w:ind w:left="630" w:firstLine="8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Do không hài lòng với kết quả nói trên, tôi viết giấy này kính đề nghị </w:t>
      </w:r>
      <w:r w:rsidR="000C7ED0">
        <w:rPr>
          <w:rFonts w:ascii="Times New Roman" w:eastAsia="Times New Roman" w:hAnsi="Times New Roman" w:cs="Times New Roman"/>
          <w:sz w:val="28"/>
          <w:szCs w:val="28"/>
        </w:rPr>
        <w:t xml:space="preserve">Ban Chủ nhiệm Khoa </w:t>
      </w:r>
      <w:r>
        <w:rPr>
          <w:rFonts w:ascii="Times New Roman" w:eastAsia="Times New Roman" w:hAnsi="Times New Roman" w:cs="Times New Roman"/>
          <w:sz w:val="28"/>
          <w:szCs w:val="28"/>
        </w:rPr>
        <w:t>cho phép thực hiện chấm phúc khảo bài thi nói trên của tôi.</w:t>
      </w:r>
    </w:p>
    <w:p w14:paraId="62E00ADA" w14:textId="77777777" w:rsidR="00894D71" w:rsidRDefault="00894D71">
      <w:pPr>
        <w:tabs>
          <w:tab w:val="left" w:pos="9240"/>
        </w:tabs>
        <w:spacing w:after="0" w:line="288" w:lineRule="auto"/>
        <w:ind w:firstLine="60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80D45E8" w14:textId="77777777" w:rsidR="00894D71" w:rsidRDefault="006E0A08">
      <w:pPr>
        <w:tabs>
          <w:tab w:val="left" w:pos="9240"/>
        </w:tabs>
        <w:spacing w:after="0" w:line="288" w:lineRule="auto"/>
        <w:ind w:left="630" w:firstLine="8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Tôi xin chân thành cảm ơn!</w:t>
      </w:r>
    </w:p>
    <w:p w14:paraId="403FA0A9" w14:textId="77777777" w:rsidR="00894D71" w:rsidRDefault="00894D71">
      <w:pPr>
        <w:tabs>
          <w:tab w:val="left" w:pos="9240"/>
        </w:tabs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0"/>
        <w:tblW w:w="9810" w:type="dxa"/>
        <w:tblInd w:w="533" w:type="dxa"/>
        <w:tblLayout w:type="fixed"/>
        <w:tblLook w:val="0000" w:firstRow="0" w:lastRow="0" w:firstColumn="0" w:lastColumn="0" w:noHBand="0" w:noVBand="0"/>
      </w:tblPr>
      <w:tblGrid>
        <w:gridCol w:w="4680"/>
        <w:gridCol w:w="5130"/>
      </w:tblGrid>
      <w:tr w:rsidR="00894D71" w14:paraId="392F0E11" w14:textId="77777777">
        <w:trPr>
          <w:trHeight w:val="1540"/>
        </w:trPr>
        <w:tc>
          <w:tcPr>
            <w:tcW w:w="4680" w:type="dxa"/>
          </w:tcPr>
          <w:p w14:paraId="640342E4" w14:textId="77777777" w:rsidR="00894D71" w:rsidRDefault="00894D71">
            <w:pPr>
              <w:tabs>
                <w:tab w:val="left" w:pos="924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14:paraId="6C2A1A50" w14:textId="75776807" w:rsidR="00894D71" w:rsidRDefault="006E0A08">
            <w:pPr>
              <w:tabs>
                <w:tab w:val="left" w:pos="924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Đà </w:t>
            </w:r>
            <w:r w:rsidR="002253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Nẵng, ngày …. tháng…. năm 20</w:t>
            </w:r>
            <w:r w:rsidR="004C50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  <w:r w:rsidR="002253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…</w:t>
            </w:r>
          </w:p>
          <w:p w14:paraId="26406813" w14:textId="77777777" w:rsidR="00894D71" w:rsidRDefault="006E0A08">
            <w:pPr>
              <w:tabs>
                <w:tab w:val="left" w:pos="924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NGƯỜI VIẾT ĐƠN</w:t>
            </w:r>
          </w:p>
          <w:p w14:paraId="0FE561DE" w14:textId="77777777" w:rsidR="00894D71" w:rsidRDefault="006E0A08">
            <w:pPr>
              <w:tabs>
                <w:tab w:val="left" w:pos="924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(Ký và ghi rõ họ tên)</w:t>
            </w:r>
          </w:p>
          <w:p w14:paraId="6DE847A1" w14:textId="77777777" w:rsidR="00894D71" w:rsidRDefault="00894D71">
            <w:pPr>
              <w:tabs>
                <w:tab w:val="left" w:pos="924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0310DE5B" w14:textId="77777777" w:rsidR="00894D71" w:rsidRDefault="00894D71">
            <w:pPr>
              <w:tabs>
                <w:tab w:val="left" w:pos="924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D3B872E" w14:textId="77777777" w:rsidR="00894D71" w:rsidRDefault="00894D71">
      <w:pPr>
        <w:tabs>
          <w:tab w:val="left" w:pos="9240"/>
        </w:tabs>
        <w:spacing w:line="312" w:lineRule="auto"/>
        <w:ind w:left="360"/>
        <w:jc w:val="both"/>
        <w:rPr>
          <w:sz w:val="28"/>
          <w:szCs w:val="28"/>
        </w:rPr>
      </w:pPr>
    </w:p>
    <w:p w14:paraId="4FBDDADC" w14:textId="77777777" w:rsidR="00894D71" w:rsidRDefault="00894D71">
      <w:pPr>
        <w:rPr>
          <w:sz w:val="28"/>
          <w:szCs w:val="28"/>
        </w:rPr>
      </w:pPr>
    </w:p>
    <w:sectPr w:rsidR="00894D71" w:rsidSect="00CB341C">
      <w:pgSz w:w="11907" w:h="16840"/>
      <w:pgMar w:top="864" w:right="922" w:bottom="1440" w:left="70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D71"/>
    <w:rsid w:val="000C7ED0"/>
    <w:rsid w:val="0022531B"/>
    <w:rsid w:val="004C502F"/>
    <w:rsid w:val="006E0A08"/>
    <w:rsid w:val="00894D71"/>
    <w:rsid w:val="00CB341C"/>
    <w:rsid w:val="00D5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BCE89"/>
  <w15:docId w15:val="{479BB330-72BE-4334-B239-36A48AE1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 Pham Quynh Tram</cp:lastModifiedBy>
  <cp:revision>4</cp:revision>
  <cp:lastPrinted>2018-01-09T03:16:00Z</cp:lastPrinted>
  <dcterms:created xsi:type="dcterms:W3CDTF">2017-09-18T07:36:00Z</dcterms:created>
  <dcterms:modified xsi:type="dcterms:W3CDTF">2020-08-30T14:01:00Z</dcterms:modified>
</cp:coreProperties>
</file>